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F92EFE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E11D19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HSHS3002</w:t>
      </w:r>
      <w:r w:rsidR="005C7014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11D19">
        <w:rPr>
          <w:rFonts w:ascii="Arial Narrow" w:hAnsi="Arial Narrow"/>
          <w:b/>
          <w:sz w:val="24"/>
          <w:szCs w:val="20"/>
        </w:rPr>
        <w:t>ENTREPRENEURSHIP DEVELOPMENT</w:t>
      </w:r>
      <w:r w:rsidR="002F0AF9">
        <w:rPr>
          <w:rFonts w:ascii="Arial Narrow" w:hAnsi="Arial Narrow"/>
          <w:b/>
          <w:bCs/>
          <w:sz w:val="24"/>
          <w:szCs w:val="24"/>
        </w:rPr>
        <w:t xml:space="preserve"> </w:t>
      </w:r>
      <w:r w:rsidR="007E0155">
        <w:rPr>
          <w:rFonts w:ascii="Arial Narrow" w:hAnsi="Arial Narrow"/>
          <w:b/>
          <w:bCs/>
          <w:sz w:val="24"/>
          <w:szCs w:val="24"/>
        </w:rPr>
        <w:t>(</w:t>
      </w:r>
      <w:r w:rsidR="00630151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630151">
        <w:rPr>
          <w:rFonts w:ascii="Arial Narrow" w:hAnsi="Arial Narrow"/>
          <w:b/>
          <w:bCs/>
          <w:sz w:val="24"/>
          <w:szCs w:val="24"/>
        </w:rPr>
        <w:t>0</w:t>
      </w:r>
      <w:r w:rsidR="007E0155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7741E">
        <w:rPr>
          <w:rFonts w:ascii="Arial Narrow" w:hAnsi="Arial Narrow"/>
          <w:b/>
          <w:bCs/>
          <w:sz w:val="24"/>
        </w:rPr>
        <w:t>Course Objectives –</w:t>
      </w:r>
    </w:p>
    <w:p w:rsidR="00F7741E" w:rsidRPr="00F7741E" w:rsidRDefault="00F7741E" w:rsidP="00F7741E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1.</w:t>
      </w:r>
      <w:r w:rsidRPr="00F7741E">
        <w:rPr>
          <w:rFonts w:ascii="Arial Narrow" w:hAnsi="Arial Narrow"/>
          <w:sz w:val="24"/>
        </w:rPr>
        <w:tab/>
        <w:t>To explain concept of entrepreneurship and build and understanding about business situation in which entrepreneurs act.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2.</w:t>
      </w:r>
      <w:r w:rsidRPr="00F7741E">
        <w:rPr>
          <w:rFonts w:ascii="Arial Narrow" w:hAnsi="Arial Narrow"/>
          <w:sz w:val="24"/>
        </w:rPr>
        <w:tab/>
        <w:t xml:space="preserve">To explain classification and type of entrepreneurs and the process of entrepreneurial project development 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3.</w:t>
      </w:r>
      <w:r w:rsidRPr="00F7741E">
        <w:rPr>
          <w:rFonts w:ascii="Arial Narrow" w:hAnsi="Arial Narrow"/>
          <w:sz w:val="24"/>
        </w:rPr>
        <w:tab/>
        <w:t xml:space="preserve">To discuss the steps in venture development and new trends in entrepreneurship. 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4.</w:t>
      </w:r>
      <w:r w:rsidRPr="00F7741E">
        <w:rPr>
          <w:rFonts w:ascii="Arial Narrow" w:hAnsi="Arial Narrow"/>
          <w:sz w:val="24"/>
        </w:rPr>
        <w:tab/>
        <w:t xml:space="preserve">The more focus is given on creativity and innovation. 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7741E">
        <w:rPr>
          <w:rFonts w:ascii="Arial Narrow" w:hAnsi="Arial Narrow"/>
          <w:b/>
          <w:bCs/>
          <w:sz w:val="24"/>
        </w:rPr>
        <w:t>Module-I:</w:t>
      </w:r>
      <w:r w:rsidRPr="00F7741E">
        <w:rPr>
          <w:rFonts w:ascii="Arial Narrow" w:hAnsi="Arial Narrow"/>
          <w:b/>
          <w:bCs/>
          <w:sz w:val="24"/>
        </w:rPr>
        <w:tab/>
        <w:t>(10 hours)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 xml:space="preserve">Entrepreneurship: Concept of entrepreneurship and </w:t>
      </w:r>
      <w:proofErr w:type="spellStart"/>
      <w:r w:rsidRPr="00F7741E">
        <w:rPr>
          <w:rFonts w:ascii="Arial Narrow" w:hAnsi="Arial Narrow"/>
          <w:sz w:val="24"/>
        </w:rPr>
        <w:t>intrapreneurship</w:t>
      </w:r>
      <w:proofErr w:type="spellEnd"/>
      <w:r w:rsidRPr="00F7741E">
        <w:rPr>
          <w:rFonts w:ascii="Arial Narrow" w:hAnsi="Arial Narrow"/>
          <w:sz w:val="24"/>
        </w:rPr>
        <w:t xml:space="preserve">, Types of Entrepreneurs, Nature and Importance, Entrepreneurial Traits and Skills, Entrepreneurial Motivation and Achievement, Entrepreneurial Personality 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7741E">
        <w:rPr>
          <w:rFonts w:ascii="Arial Narrow" w:hAnsi="Arial Narrow"/>
          <w:b/>
          <w:bCs/>
          <w:sz w:val="24"/>
        </w:rPr>
        <w:t>Module-II:</w:t>
      </w:r>
      <w:r w:rsidRPr="00F7741E">
        <w:rPr>
          <w:rFonts w:ascii="Arial Narrow" w:hAnsi="Arial Narrow"/>
          <w:b/>
          <w:bCs/>
          <w:sz w:val="24"/>
        </w:rPr>
        <w:tab/>
        <w:t>(08 hours)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proofErr w:type="gramStart"/>
      <w:r w:rsidRPr="00F7741E">
        <w:rPr>
          <w:rFonts w:ascii="Arial Narrow" w:hAnsi="Arial Narrow"/>
          <w:sz w:val="24"/>
        </w:rPr>
        <w:t>Entrepreneurial Environment, Identification of Opportunities, Converting Business Opportunities into reality.</w:t>
      </w:r>
      <w:proofErr w:type="gramEnd"/>
      <w:r w:rsidRPr="00F7741E">
        <w:rPr>
          <w:rFonts w:ascii="Arial Narrow" w:hAnsi="Arial Narrow"/>
          <w:sz w:val="24"/>
        </w:rPr>
        <w:t xml:space="preserve"> Start-ups and business incubation, </w:t>
      </w:r>
      <w:proofErr w:type="gramStart"/>
      <w:r w:rsidRPr="00F7741E">
        <w:rPr>
          <w:rFonts w:ascii="Arial Narrow" w:hAnsi="Arial Narrow"/>
          <w:sz w:val="24"/>
        </w:rPr>
        <w:t>Setting</w:t>
      </w:r>
      <w:proofErr w:type="gramEnd"/>
      <w:r w:rsidRPr="00F7741E">
        <w:rPr>
          <w:rFonts w:ascii="Arial Narrow" w:hAnsi="Arial Narrow"/>
          <w:sz w:val="24"/>
        </w:rPr>
        <w:t xml:space="preserve"> up a Small Enterprise. Issues relating to location, Environmental Problems and Environmental pollution Act, Industrial Policies and Regulations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7741E">
        <w:rPr>
          <w:rFonts w:ascii="Arial Narrow" w:hAnsi="Arial Narrow"/>
          <w:b/>
          <w:bCs/>
          <w:sz w:val="24"/>
        </w:rPr>
        <w:t>Module-III:</w:t>
      </w:r>
      <w:r w:rsidRPr="00F7741E">
        <w:rPr>
          <w:rFonts w:ascii="Arial Narrow" w:hAnsi="Arial Narrow"/>
          <w:b/>
          <w:bCs/>
          <w:sz w:val="24"/>
        </w:rPr>
        <w:tab/>
        <w:t>(10 hours)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 xml:space="preserve">Need to know about Accounting, Working capital Management, Marketing Management, Human Resources Management, and </w:t>
      </w:r>
      <w:proofErr w:type="spellStart"/>
      <w:r w:rsidRPr="00F7741E">
        <w:rPr>
          <w:rFonts w:ascii="Arial Narrow" w:hAnsi="Arial Narrow"/>
          <w:sz w:val="24"/>
        </w:rPr>
        <w:t>Labour</w:t>
      </w:r>
      <w:proofErr w:type="spellEnd"/>
      <w:r w:rsidRPr="00F7741E">
        <w:rPr>
          <w:rFonts w:ascii="Arial Narrow" w:hAnsi="Arial Narrow"/>
          <w:sz w:val="24"/>
        </w:rPr>
        <w:t xml:space="preserve"> Laws. Organizational support services - Central and State Government, Incentives and Subsidies. 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7741E">
        <w:rPr>
          <w:rFonts w:ascii="Arial Narrow" w:hAnsi="Arial Narrow"/>
          <w:b/>
          <w:bCs/>
          <w:sz w:val="24"/>
        </w:rPr>
        <w:t>Module-IV:</w:t>
      </w:r>
      <w:r w:rsidRPr="00F7741E">
        <w:rPr>
          <w:rFonts w:ascii="Arial Narrow" w:hAnsi="Arial Narrow"/>
          <w:b/>
          <w:bCs/>
          <w:sz w:val="24"/>
        </w:rPr>
        <w:tab/>
        <w:t>(12 hours)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 xml:space="preserve">Sickness of Small-Scale Industries, Causes and symptoms of sickness, cures of sickness, Role of Banks and Governments in reviving industries. </w:t>
      </w:r>
    </w:p>
    <w:p w:rsid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865C56" w:rsidRPr="00865C56" w:rsidRDefault="00865C56" w:rsidP="00865C56">
      <w:pPr>
        <w:pStyle w:val="BodyText"/>
        <w:spacing w:line="252" w:lineRule="exact"/>
        <w:jc w:val="both"/>
        <w:rPr>
          <w:rFonts w:ascii="Arial Narrow" w:hAnsi="Arial Narrow"/>
          <w:b/>
          <w:sz w:val="24"/>
        </w:rPr>
      </w:pPr>
      <w:r w:rsidRPr="00865C56">
        <w:rPr>
          <w:rFonts w:ascii="Arial Narrow" w:hAnsi="Arial Narrow"/>
          <w:b/>
          <w:sz w:val="24"/>
        </w:rPr>
        <w:t>Course Outcomes</w:t>
      </w:r>
    </w:p>
    <w:p w:rsidR="00865C56" w:rsidRPr="00F7741E" w:rsidRDefault="00865C56" w:rsidP="00865C5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 xml:space="preserve">After completion of this course, students </w:t>
      </w:r>
    </w:p>
    <w:p w:rsidR="00865C56" w:rsidRPr="00F7741E" w:rsidRDefault="00865C56" w:rsidP="00865C5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CO1:</w:t>
      </w:r>
      <w:r w:rsidRPr="00F7741E">
        <w:rPr>
          <w:rFonts w:ascii="Arial Narrow" w:hAnsi="Arial Narrow"/>
          <w:sz w:val="24"/>
        </w:rPr>
        <w:tab/>
        <w:t xml:space="preserve">will aware about foundation of entrepreneurship development and its theories </w:t>
      </w:r>
    </w:p>
    <w:p w:rsidR="00865C56" w:rsidRPr="00F7741E" w:rsidRDefault="00865C56" w:rsidP="00865C5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CO2:</w:t>
      </w:r>
      <w:r w:rsidRPr="00F7741E">
        <w:rPr>
          <w:rFonts w:ascii="Arial Narrow" w:hAnsi="Arial Narrow"/>
          <w:sz w:val="24"/>
        </w:rPr>
        <w:tab/>
        <w:t xml:space="preserve">will identify the type of entrepreneur and the steps involved in </w:t>
      </w:r>
      <w:proofErr w:type="gramStart"/>
      <w:r w:rsidRPr="00F7741E">
        <w:rPr>
          <w:rFonts w:ascii="Arial Narrow" w:hAnsi="Arial Narrow"/>
          <w:sz w:val="24"/>
        </w:rPr>
        <w:t>a</w:t>
      </w:r>
      <w:proofErr w:type="gramEnd"/>
      <w:r w:rsidRPr="00F7741E">
        <w:rPr>
          <w:rFonts w:ascii="Arial Narrow" w:hAnsi="Arial Narrow"/>
          <w:sz w:val="24"/>
        </w:rPr>
        <w:t xml:space="preserve"> entrepreneurial venture. </w:t>
      </w:r>
    </w:p>
    <w:p w:rsidR="00865C56" w:rsidRPr="00F7741E" w:rsidRDefault="00865C56" w:rsidP="00865C56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CO3:</w:t>
      </w:r>
      <w:r w:rsidRPr="00F7741E">
        <w:rPr>
          <w:rFonts w:ascii="Arial Narrow" w:hAnsi="Arial Narrow"/>
          <w:sz w:val="24"/>
        </w:rPr>
        <w:tab/>
        <w:t>will understand various steps involved in starting a venture and to explore marketing methods &amp; new trends in entrepreneurship.</w:t>
      </w:r>
    </w:p>
    <w:p w:rsidR="00865C56" w:rsidRDefault="00865C56" w:rsidP="00865C5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CO4:</w:t>
      </w:r>
      <w:r w:rsidRPr="00F7741E">
        <w:rPr>
          <w:rFonts w:ascii="Arial Narrow" w:hAnsi="Arial Narrow"/>
          <w:sz w:val="24"/>
        </w:rPr>
        <w:tab/>
        <w:t>Think creative and innovative</w:t>
      </w:r>
    </w:p>
    <w:p w:rsidR="00865C56" w:rsidRPr="00F7741E" w:rsidRDefault="00865C56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7741E" w:rsidRPr="00865C56" w:rsidRDefault="00F7741E" w:rsidP="00F7741E">
      <w:pPr>
        <w:pStyle w:val="BodyText"/>
        <w:spacing w:line="252" w:lineRule="exact"/>
        <w:jc w:val="both"/>
        <w:rPr>
          <w:rFonts w:ascii="Arial Narrow" w:hAnsi="Arial Narrow"/>
          <w:b/>
          <w:sz w:val="24"/>
        </w:rPr>
      </w:pPr>
      <w:r w:rsidRPr="00865C56">
        <w:rPr>
          <w:rFonts w:ascii="Arial Narrow" w:hAnsi="Arial Narrow"/>
          <w:b/>
          <w:sz w:val="24"/>
        </w:rPr>
        <w:t>Books: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1.</w:t>
      </w:r>
      <w:r w:rsidRPr="00F7741E">
        <w:rPr>
          <w:rFonts w:ascii="Arial Narrow" w:hAnsi="Arial Narrow"/>
          <w:sz w:val="24"/>
        </w:rPr>
        <w:tab/>
        <w:t xml:space="preserve">Entrepreneurship Development and Management, </w:t>
      </w:r>
      <w:proofErr w:type="spellStart"/>
      <w:r w:rsidRPr="00F7741E">
        <w:rPr>
          <w:rFonts w:ascii="Arial Narrow" w:hAnsi="Arial Narrow"/>
          <w:sz w:val="24"/>
        </w:rPr>
        <w:t>Vasant</w:t>
      </w:r>
      <w:proofErr w:type="spellEnd"/>
      <w:r w:rsidRPr="00F7741E">
        <w:rPr>
          <w:rFonts w:ascii="Arial Narrow" w:hAnsi="Arial Narrow"/>
          <w:sz w:val="24"/>
        </w:rPr>
        <w:t xml:space="preserve"> Desai, HPH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2.</w:t>
      </w:r>
      <w:r w:rsidRPr="00F7741E">
        <w:rPr>
          <w:rFonts w:ascii="Arial Narrow" w:hAnsi="Arial Narrow"/>
          <w:sz w:val="24"/>
        </w:rPr>
        <w:tab/>
        <w:t xml:space="preserve">Entrepreneurship Management, </w:t>
      </w:r>
      <w:proofErr w:type="spellStart"/>
      <w:r w:rsidRPr="00F7741E">
        <w:rPr>
          <w:rFonts w:ascii="Arial Narrow" w:hAnsi="Arial Narrow"/>
          <w:sz w:val="24"/>
        </w:rPr>
        <w:t>Bholanath</w:t>
      </w:r>
      <w:proofErr w:type="spellEnd"/>
      <w:r w:rsidRPr="00F7741E">
        <w:rPr>
          <w:rFonts w:ascii="Arial Narrow" w:hAnsi="Arial Narrow"/>
          <w:sz w:val="24"/>
        </w:rPr>
        <w:t xml:space="preserve"> </w:t>
      </w:r>
      <w:proofErr w:type="spellStart"/>
      <w:r w:rsidRPr="00F7741E">
        <w:rPr>
          <w:rFonts w:ascii="Arial Narrow" w:hAnsi="Arial Narrow"/>
          <w:sz w:val="24"/>
        </w:rPr>
        <w:t>Dutta</w:t>
      </w:r>
      <w:proofErr w:type="spellEnd"/>
      <w:r w:rsidRPr="00F7741E">
        <w:rPr>
          <w:rFonts w:ascii="Arial Narrow" w:hAnsi="Arial Narrow"/>
          <w:sz w:val="24"/>
        </w:rPr>
        <w:t>, Excel Books</w:t>
      </w:r>
    </w:p>
    <w:p w:rsidR="00F7741E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3.</w:t>
      </w:r>
      <w:r w:rsidRPr="00F7741E">
        <w:rPr>
          <w:rFonts w:ascii="Arial Narrow" w:hAnsi="Arial Narrow"/>
          <w:sz w:val="24"/>
        </w:rPr>
        <w:tab/>
        <w:t xml:space="preserve">Entrepreneurial Development, </w:t>
      </w:r>
      <w:proofErr w:type="spellStart"/>
      <w:r w:rsidRPr="00F7741E">
        <w:rPr>
          <w:rFonts w:ascii="Arial Narrow" w:hAnsi="Arial Narrow"/>
          <w:sz w:val="24"/>
        </w:rPr>
        <w:t>Sangeeta</w:t>
      </w:r>
      <w:proofErr w:type="spellEnd"/>
      <w:r w:rsidRPr="00F7741E">
        <w:rPr>
          <w:rFonts w:ascii="Arial Narrow" w:hAnsi="Arial Narrow"/>
          <w:sz w:val="24"/>
        </w:rPr>
        <w:t xml:space="preserve"> Sharma, PHI</w:t>
      </w:r>
    </w:p>
    <w:p w:rsidR="00EA5FF9" w:rsidRPr="00F7741E" w:rsidRDefault="00F7741E" w:rsidP="00F7741E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7741E">
        <w:rPr>
          <w:rFonts w:ascii="Arial Narrow" w:hAnsi="Arial Narrow"/>
          <w:sz w:val="24"/>
        </w:rPr>
        <w:t>4.</w:t>
      </w:r>
      <w:r w:rsidRPr="00F7741E">
        <w:rPr>
          <w:rFonts w:ascii="Arial Narrow" w:hAnsi="Arial Narrow"/>
          <w:sz w:val="24"/>
        </w:rPr>
        <w:tab/>
        <w:t>Entrepreneurship, Rajeev Roy, Oxford University Press</w:t>
      </w:r>
    </w:p>
    <w:p w:rsidR="00EA5FF9" w:rsidRPr="00EA5FF9" w:rsidRDefault="00EA5FF9" w:rsidP="00EA5FF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C2840" w:rsidRPr="00C368CB" w:rsidRDefault="002C2840" w:rsidP="00EA5FF9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</w:p>
    <w:p w:rsidR="002C2840" w:rsidRDefault="002C2840" w:rsidP="002C2840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sectPr w:rsidR="002C2840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045BD8"/>
    <w:rsid w:val="00070D9E"/>
    <w:rsid w:val="00072B1A"/>
    <w:rsid w:val="000763CE"/>
    <w:rsid w:val="000815B8"/>
    <w:rsid w:val="000B4EC5"/>
    <w:rsid w:val="000F1033"/>
    <w:rsid w:val="000F2D95"/>
    <w:rsid w:val="00124032"/>
    <w:rsid w:val="00142874"/>
    <w:rsid w:val="00144B8C"/>
    <w:rsid w:val="001618E8"/>
    <w:rsid w:val="001653C7"/>
    <w:rsid w:val="00175033"/>
    <w:rsid w:val="00183FBE"/>
    <w:rsid w:val="001A0DD2"/>
    <w:rsid w:val="001E2750"/>
    <w:rsid w:val="001E44CC"/>
    <w:rsid w:val="001E6BAA"/>
    <w:rsid w:val="00260418"/>
    <w:rsid w:val="00266F66"/>
    <w:rsid w:val="002836DC"/>
    <w:rsid w:val="0028642F"/>
    <w:rsid w:val="002C2840"/>
    <w:rsid w:val="002D0734"/>
    <w:rsid w:val="002E09F7"/>
    <w:rsid w:val="002F0AF9"/>
    <w:rsid w:val="00334B72"/>
    <w:rsid w:val="00335E7D"/>
    <w:rsid w:val="00357643"/>
    <w:rsid w:val="00376401"/>
    <w:rsid w:val="004325A3"/>
    <w:rsid w:val="00436655"/>
    <w:rsid w:val="004461F8"/>
    <w:rsid w:val="004464E4"/>
    <w:rsid w:val="00462A0D"/>
    <w:rsid w:val="004B2501"/>
    <w:rsid w:val="004B7153"/>
    <w:rsid w:val="004E5EE6"/>
    <w:rsid w:val="00535A5C"/>
    <w:rsid w:val="00582A4A"/>
    <w:rsid w:val="005B56AE"/>
    <w:rsid w:val="005C7014"/>
    <w:rsid w:val="005C72CE"/>
    <w:rsid w:val="005E258D"/>
    <w:rsid w:val="00603CB6"/>
    <w:rsid w:val="00630151"/>
    <w:rsid w:val="00634D5F"/>
    <w:rsid w:val="00640774"/>
    <w:rsid w:val="00662374"/>
    <w:rsid w:val="00664A10"/>
    <w:rsid w:val="00672DED"/>
    <w:rsid w:val="00680EA4"/>
    <w:rsid w:val="006E41DF"/>
    <w:rsid w:val="006F1A87"/>
    <w:rsid w:val="00733963"/>
    <w:rsid w:val="0075495C"/>
    <w:rsid w:val="0076757F"/>
    <w:rsid w:val="00771C18"/>
    <w:rsid w:val="007A5822"/>
    <w:rsid w:val="007A66A1"/>
    <w:rsid w:val="007C5F45"/>
    <w:rsid w:val="007C7C1F"/>
    <w:rsid w:val="007E0155"/>
    <w:rsid w:val="007E1EF3"/>
    <w:rsid w:val="00817388"/>
    <w:rsid w:val="00822A17"/>
    <w:rsid w:val="008613D8"/>
    <w:rsid w:val="00864A41"/>
    <w:rsid w:val="00865C56"/>
    <w:rsid w:val="00885EED"/>
    <w:rsid w:val="008A53CC"/>
    <w:rsid w:val="008A695F"/>
    <w:rsid w:val="008D037F"/>
    <w:rsid w:val="008E5410"/>
    <w:rsid w:val="008F295A"/>
    <w:rsid w:val="00902B50"/>
    <w:rsid w:val="00903FEF"/>
    <w:rsid w:val="00907BE7"/>
    <w:rsid w:val="0093745D"/>
    <w:rsid w:val="00953D3A"/>
    <w:rsid w:val="009673B9"/>
    <w:rsid w:val="009F0C66"/>
    <w:rsid w:val="00A219B3"/>
    <w:rsid w:val="00A24A5B"/>
    <w:rsid w:val="00A26275"/>
    <w:rsid w:val="00A97D96"/>
    <w:rsid w:val="00AA0773"/>
    <w:rsid w:val="00AD1B2D"/>
    <w:rsid w:val="00B37E36"/>
    <w:rsid w:val="00B45473"/>
    <w:rsid w:val="00B529B2"/>
    <w:rsid w:val="00B63468"/>
    <w:rsid w:val="00B81994"/>
    <w:rsid w:val="00B8722B"/>
    <w:rsid w:val="00B903F1"/>
    <w:rsid w:val="00B931B2"/>
    <w:rsid w:val="00BA0CBD"/>
    <w:rsid w:val="00BB5A5A"/>
    <w:rsid w:val="00BD5080"/>
    <w:rsid w:val="00BE184C"/>
    <w:rsid w:val="00BF69D3"/>
    <w:rsid w:val="00BF734F"/>
    <w:rsid w:val="00C368CB"/>
    <w:rsid w:val="00C3749A"/>
    <w:rsid w:val="00C3794F"/>
    <w:rsid w:val="00C42B7A"/>
    <w:rsid w:val="00C91C02"/>
    <w:rsid w:val="00CC448A"/>
    <w:rsid w:val="00CC7A05"/>
    <w:rsid w:val="00D0666B"/>
    <w:rsid w:val="00D36CA4"/>
    <w:rsid w:val="00D96132"/>
    <w:rsid w:val="00DB3421"/>
    <w:rsid w:val="00DB4DED"/>
    <w:rsid w:val="00DD6649"/>
    <w:rsid w:val="00E11D19"/>
    <w:rsid w:val="00E17D82"/>
    <w:rsid w:val="00E22624"/>
    <w:rsid w:val="00E26214"/>
    <w:rsid w:val="00E34D3E"/>
    <w:rsid w:val="00E563FB"/>
    <w:rsid w:val="00E82E60"/>
    <w:rsid w:val="00EA5FF9"/>
    <w:rsid w:val="00EE275A"/>
    <w:rsid w:val="00F32592"/>
    <w:rsid w:val="00F42BB1"/>
    <w:rsid w:val="00F5311A"/>
    <w:rsid w:val="00F65023"/>
    <w:rsid w:val="00F7741E"/>
    <w:rsid w:val="00F925F1"/>
    <w:rsid w:val="00F92EFE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4</cp:revision>
  <dcterms:created xsi:type="dcterms:W3CDTF">2025-06-24T12:43:00Z</dcterms:created>
  <dcterms:modified xsi:type="dcterms:W3CDTF">2025-06-24T14:01:00Z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