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474908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4325A3" w:rsidP="00474908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</w:t>
      </w:r>
      <w:r w:rsidR="008D037F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>P</w:t>
      </w:r>
      <w:r w:rsidR="00DD6649">
        <w:rPr>
          <w:rFonts w:ascii="Arial Narrow" w:hAnsi="Arial Narrow"/>
          <w:b/>
          <w:bCs/>
          <w:sz w:val="24"/>
          <w:szCs w:val="24"/>
        </w:rPr>
        <w:t>C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="00E22624">
        <w:rPr>
          <w:rFonts w:ascii="Arial Narrow" w:hAnsi="Arial Narrow"/>
          <w:b/>
          <w:bCs/>
          <w:sz w:val="24"/>
          <w:szCs w:val="24"/>
        </w:rPr>
        <w:t>201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E22624">
        <w:rPr>
          <w:rFonts w:ascii="Arial Narrow" w:hAnsi="Arial Narrow"/>
          <w:b/>
          <w:bCs/>
          <w:sz w:val="24"/>
          <w:szCs w:val="24"/>
        </w:rPr>
        <w:t>THEORY OF COMPUTATION LABORATORY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(</w:t>
      </w:r>
      <w:r w:rsidR="00E22624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E22624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474908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474908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FE1941" w:rsidRPr="00FE1941" w:rsidRDefault="00474908" w:rsidP="00474908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Course </w:t>
      </w:r>
      <w:r w:rsidR="00FE1941" w:rsidRPr="00FE1941">
        <w:rPr>
          <w:rFonts w:ascii="Arial Narrow" w:hAnsi="Arial Narrow"/>
          <w:b/>
          <w:bCs/>
          <w:sz w:val="24"/>
        </w:rPr>
        <w:t>Objectives: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To provide hands-on experience with concepts of automata theory, formal languages, and Turing machines.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To simulate and experiment with finite automata, context-free grammars, pushdown automata, and Turing machines.</w:t>
      </w:r>
    </w:p>
    <w:p w:rsidR="0028642F" w:rsidRPr="00FE1941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To reinforce understanding of key computation concepts such as decidability, complexity, and algorithm efficiency through practical tasks.</w:t>
      </w:r>
    </w:p>
    <w:p w:rsidR="0075495C" w:rsidRDefault="0075495C" w:rsidP="00474908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75495C" w:rsidRPr="0075495C" w:rsidRDefault="0075495C" w:rsidP="00474908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5495C">
        <w:rPr>
          <w:rFonts w:ascii="Arial Narrow" w:hAnsi="Arial Narrow"/>
          <w:b/>
          <w:bCs/>
          <w:sz w:val="24"/>
        </w:rPr>
        <w:t>List of Experiments: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1.</w:t>
      </w:r>
      <w:r w:rsidRPr="0075495C">
        <w:rPr>
          <w:rFonts w:ascii="Arial Narrow" w:hAnsi="Arial Narrow"/>
          <w:sz w:val="24"/>
        </w:rPr>
        <w:tab/>
        <w:t>Introduction to Automata Simulation Tools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Installation and familiarization with software tools like JFLAP for automata simulation.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Basic operations: creating and running simple finite automata.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2.</w:t>
      </w:r>
      <w:r w:rsidRPr="0075495C">
        <w:rPr>
          <w:rFonts w:ascii="Arial Narrow" w:hAnsi="Arial Narrow"/>
          <w:sz w:val="24"/>
        </w:rPr>
        <w:tab/>
        <w:t>Design and Simulation of Deterministic Finite Automata (DFA)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Construct DFA for given regular languages.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Validate the DFA by inputting sample strings to check acceptance/rejection.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3.</w:t>
      </w:r>
      <w:r w:rsidRPr="0075495C">
        <w:rPr>
          <w:rFonts w:ascii="Arial Narrow" w:hAnsi="Arial Narrow"/>
          <w:sz w:val="24"/>
        </w:rPr>
        <w:tab/>
        <w:t>Design and Simulation of Non-Deterministic Finite Automata (NFA)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Construct NFA for various regular languages.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Convert the designed NFA into an equivalent DFA and compare their performance.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4.</w:t>
      </w:r>
      <w:r w:rsidRPr="0075495C">
        <w:rPr>
          <w:rFonts w:ascii="Arial Narrow" w:hAnsi="Arial Narrow"/>
          <w:sz w:val="24"/>
        </w:rPr>
        <w:tab/>
        <w:t>NFA with ε-transitions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Design an NFA with ε-transitions for specific regular expressions.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Convert this NFA to a DFA.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5.</w:t>
      </w:r>
      <w:r w:rsidRPr="0075495C">
        <w:rPr>
          <w:rFonts w:ascii="Arial Narrow" w:hAnsi="Arial Narrow"/>
          <w:sz w:val="24"/>
        </w:rPr>
        <w:tab/>
        <w:t>Finite Automata with Output (Moore and Mealy Machines)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Design Moore and Mealy machines for particular output requirements.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Convert a Mealy machine to a Moore machine and vice-versa.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6.</w:t>
      </w:r>
      <w:r w:rsidRPr="0075495C">
        <w:rPr>
          <w:rFonts w:ascii="Arial Narrow" w:hAnsi="Arial Narrow"/>
          <w:sz w:val="24"/>
        </w:rPr>
        <w:tab/>
        <w:t>Context-Free Grammar (CFG) Design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Design CFGs for different context-free languages.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Parse strings using the designed CFG and generate parse trees.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7.</w:t>
      </w:r>
      <w:r w:rsidRPr="0075495C">
        <w:rPr>
          <w:rFonts w:ascii="Arial Narrow" w:hAnsi="Arial Narrow"/>
          <w:sz w:val="24"/>
        </w:rPr>
        <w:tab/>
        <w:t>PDA (Pushdown Automata) Simulation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Design a PDA for specific context-free languages.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Simulate PDA for both acceptance by final state and acceptance by empty stack.</w:t>
      </w:r>
    </w:p>
    <w:p w:rsidR="0075495C" w:rsidRPr="0075495C" w:rsidRDefault="0075495C" w:rsidP="00474908">
      <w:pPr>
        <w:pStyle w:val="BodyText"/>
        <w:spacing w:line="252" w:lineRule="exact"/>
        <w:ind w:left="72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8.</w:t>
      </w:r>
      <w:r w:rsidRPr="0075495C">
        <w:rPr>
          <w:rFonts w:ascii="Arial Narrow" w:hAnsi="Arial Narrow"/>
          <w:sz w:val="24"/>
        </w:rPr>
        <w:tab/>
        <w:t>Turing Machine Design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Design and simulate a Turing machine for basic mathematical operations (e.g., addition, subtraction).</w:t>
      </w:r>
    </w:p>
    <w:p w:rsidR="0075495C" w:rsidRPr="0075495C" w:rsidRDefault="0075495C" w:rsidP="00474908">
      <w:pPr>
        <w:pStyle w:val="BodyText"/>
        <w:spacing w:line="252" w:lineRule="exact"/>
        <w:ind w:left="108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Experiment with various inputs to test Turing machine behavior.</w:t>
      </w:r>
    </w:p>
    <w:p w:rsidR="0075495C" w:rsidRPr="0075495C" w:rsidRDefault="0075495C" w:rsidP="00474908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75495C" w:rsidRPr="0075495C" w:rsidRDefault="0075495C" w:rsidP="00474908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5495C">
        <w:rPr>
          <w:rFonts w:ascii="Arial Narrow" w:hAnsi="Arial Narrow"/>
          <w:b/>
          <w:bCs/>
          <w:sz w:val="24"/>
        </w:rPr>
        <w:t>Tools/Software: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 xml:space="preserve">JFLAP or any equivalent automata simulation tool for performing </w:t>
      </w:r>
      <w:proofErr w:type="spellStart"/>
      <w:r w:rsidRPr="0075495C">
        <w:rPr>
          <w:rFonts w:ascii="Arial Narrow" w:hAnsi="Arial Narrow"/>
          <w:sz w:val="24"/>
        </w:rPr>
        <w:t>practicals</w:t>
      </w:r>
      <w:proofErr w:type="spellEnd"/>
      <w:r w:rsidRPr="0075495C">
        <w:rPr>
          <w:rFonts w:ascii="Arial Narrow" w:hAnsi="Arial Narrow"/>
          <w:sz w:val="24"/>
        </w:rPr>
        <w:t>.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b/>
          <w:bCs/>
          <w:sz w:val="24"/>
        </w:rPr>
      </w:pPr>
      <w:r w:rsidRPr="0075495C">
        <w:rPr>
          <w:rFonts w:ascii="Arial Narrow" w:hAnsi="Arial Narrow"/>
          <w:b/>
          <w:bCs/>
          <w:sz w:val="24"/>
        </w:rPr>
        <w:t>Course Outcome: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Upon completing the laboratory course, students will be able to: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Design and simulate finite automata, pushdown automata, and Turing machines.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Apply theoretical concepts of automata theory in practical scenarios.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validate theoretical concepts like regular expressions, context-free grammars, and pumping lemmas through practical experiments</w:t>
      </w:r>
    </w:p>
    <w:p w:rsidR="0075495C" w:rsidRPr="0075495C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Develop problem-solving skills using computation models and improve their understanding of algorithm efficiency and complexity.</w:t>
      </w:r>
    </w:p>
    <w:p w:rsidR="008F295A" w:rsidRPr="00603CB6" w:rsidRDefault="0075495C" w:rsidP="0047490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75495C">
        <w:rPr>
          <w:rFonts w:ascii="Arial Narrow" w:hAnsi="Arial Narrow"/>
          <w:sz w:val="24"/>
        </w:rPr>
        <w:t>•</w:t>
      </w:r>
      <w:r w:rsidRPr="0075495C">
        <w:rPr>
          <w:rFonts w:ascii="Arial Narrow" w:hAnsi="Arial Narrow"/>
          <w:sz w:val="24"/>
        </w:rPr>
        <w:tab/>
        <w:t>simulate Turing Machines to understand their functioning and apply them to solve computational problems.</w:t>
      </w:r>
    </w:p>
    <w:p w:rsidR="001E6BAA" w:rsidRDefault="001E6BAA" w:rsidP="00474908">
      <w:pPr>
        <w:spacing w:line="275" w:lineRule="exact"/>
        <w:jc w:val="both"/>
        <w:rPr>
          <w:sz w:val="24"/>
        </w:rPr>
      </w:pPr>
    </w:p>
    <w:sectPr w:rsidR="001E6BAA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  <w:jc w:val="left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  <w:jc w:val="left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  <w:jc w:val="left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  <w:jc w:val="left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1653C7"/>
    <w:rsid w:val="001A0DD2"/>
    <w:rsid w:val="001E2750"/>
    <w:rsid w:val="001E6BAA"/>
    <w:rsid w:val="002836DC"/>
    <w:rsid w:val="0028642F"/>
    <w:rsid w:val="00376401"/>
    <w:rsid w:val="004325A3"/>
    <w:rsid w:val="00436655"/>
    <w:rsid w:val="004461F8"/>
    <w:rsid w:val="004464E4"/>
    <w:rsid w:val="00462A0D"/>
    <w:rsid w:val="00474908"/>
    <w:rsid w:val="004B7153"/>
    <w:rsid w:val="00582A4A"/>
    <w:rsid w:val="005B56AE"/>
    <w:rsid w:val="005E258D"/>
    <w:rsid w:val="00603CB6"/>
    <w:rsid w:val="00640774"/>
    <w:rsid w:val="00680EA4"/>
    <w:rsid w:val="006F1A87"/>
    <w:rsid w:val="00733963"/>
    <w:rsid w:val="0075495C"/>
    <w:rsid w:val="007A66A1"/>
    <w:rsid w:val="008613D8"/>
    <w:rsid w:val="00885EED"/>
    <w:rsid w:val="008A695F"/>
    <w:rsid w:val="008D037F"/>
    <w:rsid w:val="008E5410"/>
    <w:rsid w:val="008F295A"/>
    <w:rsid w:val="00902B50"/>
    <w:rsid w:val="00907BE7"/>
    <w:rsid w:val="0093745D"/>
    <w:rsid w:val="00950C2B"/>
    <w:rsid w:val="00A219B3"/>
    <w:rsid w:val="00A24A5B"/>
    <w:rsid w:val="00AA0773"/>
    <w:rsid w:val="00B529B2"/>
    <w:rsid w:val="00B63468"/>
    <w:rsid w:val="00B8722B"/>
    <w:rsid w:val="00B931B2"/>
    <w:rsid w:val="00C3794F"/>
    <w:rsid w:val="00C91C02"/>
    <w:rsid w:val="00D0666B"/>
    <w:rsid w:val="00DB3421"/>
    <w:rsid w:val="00DD6649"/>
    <w:rsid w:val="00E22624"/>
    <w:rsid w:val="00E26214"/>
    <w:rsid w:val="00E563FB"/>
    <w:rsid w:val="00F42BB1"/>
    <w:rsid w:val="00F65023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4</cp:revision>
  <dcterms:created xsi:type="dcterms:W3CDTF">2025-06-20T11:31:00Z</dcterms:created>
  <dcterms:modified xsi:type="dcterms:W3CDTF">2025-06-24T10:21:00Z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